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326A5D" w14:textId="77777777" w:rsidR="00737130" w:rsidRPr="00737130" w:rsidRDefault="00737130" w:rsidP="0073713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73713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Захват для барабанов ЗГ-БГ</w:t>
      </w:r>
    </w:p>
    <w:p w14:paraId="572726AF" w14:textId="77777777" w:rsidR="00737130" w:rsidRPr="00737130" w:rsidRDefault="00737130" w:rsidP="007371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1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Захват для барабанов ЗГ-БГ</w:t>
      </w:r>
      <w:r w:rsidRPr="007371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предназначен для подъёма и перемещения барабанов и катушек с использованием грузоподъёмных кранов и других механизмов. Конструкция захвата обеспечивает надёжное удержание груза за счёт охвата барабана рабочей частью захвата.</w:t>
      </w:r>
    </w:p>
    <w:p w14:paraId="1403EA8F" w14:textId="77777777" w:rsidR="00737130" w:rsidRPr="00737130" w:rsidRDefault="00737130" w:rsidP="007371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1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Захват отличается </w:t>
      </w:r>
      <w:r w:rsidRPr="007371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простой и надёжной конструкцией</w:t>
      </w:r>
      <w:r w:rsidRPr="00737130">
        <w:rPr>
          <w:rFonts w:ascii="Times New Roman" w:eastAsia="Times New Roman" w:hAnsi="Times New Roman" w:cs="Times New Roman"/>
          <w:sz w:val="24"/>
          <w:szCs w:val="24"/>
          <w:lang w:eastAsia="ru-RU"/>
        </w:rPr>
        <w:t>, удобством эксплуатации и возможностью адаптации под параметры конкретного груза.</w:t>
      </w:r>
    </w:p>
    <w:p w14:paraId="754A2166" w14:textId="77777777" w:rsidR="00737130" w:rsidRPr="00737130" w:rsidRDefault="00737130" w:rsidP="007371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1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Преимущества ЗГ-БГ:</w:t>
      </w:r>
    </w:p>
    <w:p w14:paraId="37F041C3" w14:textId="77777777" w:rsidR="00737130" w:rsidRPr="00737130" w:rsidRDefault="00737130" w:rsidP="007371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1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надёжная фиксация барабана при подъёме; </w:t>
      </w:r>
    </w:p>
    <w:p w14:paraId="1717AB7C" w14:textId="77777777" w:rsidR="00737130" w:rsidRPr="00737130" w:rsidRDefault="00737130" w:rsidP="007371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1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простое и быстрое зацепление груза; </w:t>
      </w:r>
    </w:p>
    <w:p w14:paraId="021A7F21" w14:textId="77777777" w:rsidR="00737130" w:rsidRPr="00737130" w:rsidRDefault="00737130" w:rsidP="007371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1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компактная конструкция; </w:t>
      </w:r>
    </w:p>
    <w:p w14:paraId="4D8BC89D" w14:textId="77777777" w:rsidR="00737130" w:rsidRPr="00737130" w:rsidRDefault="00737130" w:rsidP="007371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1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удобство эксплуатации при погрузочно-разгрузочных работах; </w:t>
      </w:r>
    </w:p>
    <w:p w14:paraId="069C0EA6" w14:textId="77777777" w:rsidR="00737130" w:rsidRPr="00737130" w:rsidRDefault="00737130" w:rsidP="007371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1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возможность изготовления под различные размеры и массу барабанов; </w:t>
      </w:r>
    </w:p>
    <w:p w14:paraId="2BEAB818" w14:textId="77777777" w:rsidR="00737130" w:rsidRPr="00737130" w:rsidRDefault="00737130" w:rsidP="007371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1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изготовление в соответствии с индивидуальными требованиями заказчика. </w:t>
      </w:r>
    </w:p>
    <w:p w14:paraId="66A536A0" w14:textId="77777777" w:rsidR="00737130" w:rsidRPr="00737130" w:rsidRDefault="00737130" w:rsidP="007371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1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Изготовление нестандартных решений</w:t>
      </w:r>
    </w:p>
    <w:p w14:paraId="6B2D8405" w14:textId="77777777" w:rsidR="00737130" w:rsidRPr="00737130" w:rsidRDefault="00737130" w:rsidP="007371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1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Компания </w:t>
      </w:r>
      <w:r w:rsidRPr="007371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АКАМИ</w:t>
      </w:r>
      <w:r w:rsidRPr="007371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разрабатывает и изготавливает специализированные грузозахватные приспособления под конкретные задачи заказчика. Возможно проектирование захватов с учётом </w:t>
      </w:r>
      <w:r w:rsidRPr="007371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размеров и массы груза, способа его перемещения, особенностей производства и требуемой грузоподъёмности</w:t>
      </w:r>
      <w:r w:rsidRPr="0073713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C2EA33C" w14:textId="77777777" w:rsidR="00737130" w:rsidRPr="00737130" w:rsidRDefault="00737130" w:rsidP="00737130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1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Если стандартного решения недостаточно — разработаем захват под вашу задачу.</w:t>
      </w:r>
    </w:p>
    <w:p w14:paraId="42490B4C" w14:textId="77777777" w:rsidR="008E6678" w:rsidRPr="00737130" w:rsidRDefault="008E6678" w:rsidP="00737130"/>
    <w:sectPr w:rsidR="008E6678" w:rsidRPr="007371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0E1694"/>
    <w:multiLevelType w:val="multilevel"/>
    <w:tmpl w:val="A2B0A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A13"/>
    <w:rsid w:val="00433A13"/>
    <w:rsid w:val="00737130"/>
    <w:rsid w:val="008E6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FEBB39-1C49-40B7-9FC5-AC8CEC570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73713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3713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7371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3713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31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6389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952</Characters>
  <Application>Microsoft Office Word</Application>
  <DocSecurity>0</DocSecurity>
  <Lines>7</Lines>
  <Paragraphs>2</Paragraphs>
  <ScaleCrop>false</ScaleCrop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2026-08-31T12:15:00Z</dcterms:created>
  <dcterms:modified xsi:type="dcterms:W3CDTF">2026-08-31T12:15:00Z</dcterms:modified>
</cp:coreProperties>
</file>